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Default="007424B8">
      <w:pPr>
        <w:pStyle w:val="Ttulo3"/>
        <w:ind w:left="-426"/>
        <w:jc w:val="center"/>
      </w:pPr>
      <w:r w:rsidRPr="00D02880">
        <w:t>INFORME DE GESTIÓN CONTRATO DE PRESTACIÓN DE SERVICIOS</w:t>
      </w:r>
    </w:p>
    <w:p w14:paraId="42BADE7F" w14:textId="77777777" w:rsidR="00BA677B" w:rsidRPr="00BA677B" w:rsidRDefault="00BA677B" w:rsidP="00BA677B"/>
    <w:p w14:paraId="5C5D525F" w14:textId="77777777" w:rsidR="00C6518D" w:rsidRPr="00D02880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52"/>
        <w:gridCol w:w="3002"/>
        <w:gridCol w:w="5496"/>
      </w:tblGrid>
      <w:tr w:rsidR="00C6518D" w:rsidRPr="00D02880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D02880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D02880" w14:paraId="619BC855" w14:textId="77777777" w:rsidTr="00FA0909">
        <w:trPr>
          <w:trHeight w:val="444"/>
          <w:jc w:val="center"/>
        </w:trPr>
        <w:tc>
          <w:tcPr>
            <w:tcW w:w="49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D02880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D02880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4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D02880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D02880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D02880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D02880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D02880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BEF0409" w:rsidR="00C6518D" w:rsidRPr="00D02880" w:rsidRDefault="00FF171D">
            <w:pPr>
              <w:jc w:val="both"/>
              <w:rPr>
                <w:rFonts w:ascii="Arial" w:eastAsia="Arial" w:hAnsi="Arial" w:cs="Arial"/>
              </w:rPr>
            </w:pPr>
            <w:r w:rsidRPr="00D02880">
              <w:rPr>
                <w:rFonts w:ascii="Arial" w:eastAsia="Arial" w:hAnsi="Arial" w:cs="Arial"/>
              </w:rPr>
              <w:fldChar w:fldCharType="begin"/>
            </w:r>
            <w:r w:rsidRPr="00D02880">
              <w:rPr>
                <w:rFonts w:ascii="Arial" w:eastAsia="Arial" w:hAnsi="Arial" w:cs="Arial"/>
              </w:rPr>
              <w:instrText xml:space="preserve"> MERGEFIELD OBJETO_CONTRACTUAL </w:instrText>
            </w:r>
            <w:r w:rsidRPr="00D02880">
              <w:rPr>
                <w:rFonts w:ascii="Arial" w:eastAsia="Arial" w:hAnsi="Arial" w:cs="Arial"/>
              </w:rPr>
              <w:fldChar w:fldCharType="separate"/>
            </w:r>
            <w:r w:rsidR="00B37D93" w:rsidRPr="000E76EE">
              <w:rPr>
                <w:rFonts w:ascii="Arial" w:eastAsia="Arial" w:hAnsi="Arial" w:cs="Arial"/>
                <w:color w:val="000000"/>
              </w:rPr>
              <w:t xml:space="preserve"> Prestación de servicios de apoyo a la gestión en la Secretaría del Deporte y la Recreación del proyecto denominado Apoyo a la iniciación y formación deportiva en Santiago de Cali BP</w:t>
            </w:r>
            <w:r w:rsidR="00B37D93" w:rsidRPr="00156220">
              <w:rPr>
                <w:rFonts w:ascii="Arial" w:eastAsia="Arial" w:hAnsi="Arial" w:cs="Arial"/>
                <w:color w:val="000000"/>
              </w:rPr>
              <w:t>- 26005288.</w:t>
            </w:r>
            <w:r w:rsidRPr="00D02880"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D02880" w14:paraId="4B164F39" w14:textId="77777777" w:rsidTr="00FA0909">
        <w:trPr>
          <w:trHeight w:val="329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0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7C12B5D" w:rsidR="00C6518D" w:rsidRPr="00D02880" w:rsidRDefault="00BE37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eastAsia="es-MX"/>
              </w:rPr>
              <w:t>4</w:t>
            </w:r>
            <w:r w:rsidR="00B37D93" w:rsidRPr="00156220">
              <w:rPr>
                <w:rFonts w:ascii="Arial" w:eastAsia="Arial" w:hAnsi="Arial" w:cs="Arial"/>
                <w:color w:val="000000"/>
                <w:lang w:eastAsia="es-MX"/>
              </w:rPr>
              <w:t>162.010.26.1.0890-2026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5775046E" w14:textId="77777777" w:rsidTr="00FA0909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0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D02880" w14:paraId="241DEC2F" w14:textId="77777777" w:rsidTr="00FA0909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0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384F811D" w:rsidR="00C6518D" w:rsidRPr="00D02880" w:rsidRDefault="00B37D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56220">
              <w:rPr>
                <w:rFonts w:ascii="Arial" w:eastAsia="Arial" w:hAnsi="Arial" w:cs="Arial"/>
                <w:color w:val="000000"/>
                <w:lang w:eastAsia="es-MX"/>
              </w:rPr>
              <w:t>YADY VANESSA FERNANDEZ BRAVO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7CE77013" w14:textId="77777777" w:rsidTr="00FA0909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0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8E21D51" w:rsidR="00C6518D" w:rsidRPr="00D02880" w:rsidRDefault="00B37D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56220">
              <w:rPr>
                <w:rFonts w:ascii="Arial" w:eastAsia="Arial" w:hAnsi="Arial" w:cs="Arial"/>
                <w:color w:val="000000"/>
                <w:lang w:eastAsia="es-MX"/>
              </w:rPr>
              <w:t>1</w:t>
            </w:r>
            <w:r w:rsidR="00A56921">
              <w:rPr>
                <w:rFonts w:ascii="Arial" w:eastAsia="Arial" w:hAnsi="Arial" w:cs="Arial"/>
                <w:color w:val="000000"/>
                <w:lang w:eastAsia="es-MX"/>
              </w:rPr>
              <w:t>.</w:t>
            </w:r>
            <w:r w:rsidRPr="00156220">
              <w:rPr>
                <w:rFonts w:ascii="Arial" w:eastAsia="Arial" w:hAnsi="Arial" w:cs="Arial"/>
                <w:color w:val="000000"/>
                <w:lang w:eastAsia="es-MX"/>
              </w:rPr>
              <w:t>335</w:t>
            </w:r>
            <w:r w:rsidR="00A56921">
              <w:rPr>
                <w:rFonts w:ascii="Arial" w:eastAsia="Arial" w:hAnsi="Arial" w:cs="Arial"/>
                <w:color w:val="000000"/>
                <w:lang w:eastAsia="es-MX"/>
              </w:rPr>
              <w:t>.</w:t>
            </w:r>
            <w:r w:rsidRPr="00156220">
              <w:rPr>
                <w:rFonts w:ascii="Arial" w:eastAsia="Arial" w:hAnsi="Arial" w:cs="Arial"/>
                <w:color w:val="000000"/>
                <w:lang w:eastAsia="es-MX"/>
              </w:rPr>
              <w:t>280</w:t>
            </w:r>
            <w:r w:rsidR="00A56921">
              <w:rPr>
                <w:rFonts w:ascii="Arial" w:eastAsia="Arial" w:hAnsi="Arial" w:cs="Arial"/>
                <w:color w:val="000000"/>
                <w:lang w:eastAsia="es-MX"/>
              </w:rPr>
              <w:t>.</w:t>
            </w:r>
            <w:r w:rsidRPr="00156220">
              <w:rPr>
                <w:rFonts w:ascii="Arial" w:eastAsia="Arial" w:hAnsi="Arial" w:cs="Arial"/>
                <w:color w:val="000000"/>
                <w:lang w:eastAsia="es-MX"/>
              </w:rPr>
              <w:t>430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55F7C5F9" w14:textId="77777777" w:rsidTr="00FA0909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0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6A9437" w14:textId="77777777" w:rsidR="000869ED" w:rsidRPr="00156220" w:rsidRDefault="000869ED" w:rsidP="00086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2184F">
              <w:rPr>
                <w:rFonts w:ascii="Arial" w:eastAsia="Arial" w:hAnsi="Arial" w:cs="Arial"/>
                <w:color w:val="000000"/>
              </w:rPr>
              <w:t>$</w:t>
            </w:r>
            <w:r w:rsidRPr="000377A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732A69">
              <w:rPr>
                <w:rFonts w:ascii="Arial" w:eastAsia="Arial" w:hAnsi="Arial" w:cs="Arial"/>
              </w:rPr>
              <w:t>16.752.000</w:t>
            </w:r>
          </w:p>
          <w:p w14:paraId="48D18998" w14:textId="6E858C77" w:rsidR="00C6518D" w:rsidRPr="00D02880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7A6B9AD9" w14:textId="77777777" w:rsidTr="00FA0909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0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65F9CB7" w:rsidR="00C6518D" w:rsidRPr="00D02880" w:rsidRDefault="00B37D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22/</w:t>
            </w:r>
            <w:r w:rsidR="00076E01" w:rsidRPr="00076E01">
              <w:rPr>
                <w:rFonts w:ascii="Arial" w:eastAsia="Arial" w:hAnsi="Arial" w:cs="Arial"/>
                <w:color w:val="000000"/>
              </w:rPr>
              <w:t>ene/2026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5284BCCD" w14:textId="77777777" w:rsidTr="00FA0909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0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500E9734" w:rsidR="00C6518D" w:rsidRPr="00D02880" w:rsidRDefault="00076E0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76E01">
              <w:rPr>
                <w:rFonts w:ascii="Arial" w:eastAsia="Arial" w:hAnsi="Arial" w:cs="Arial"/>
                <w:color w:val="000000"/>
              </w:rPr>
              <w:t>30/</w:t>
            </w:r>
            <w:r w:rsidR="000869ED">
              <w:rPr>
                <w:rFonts w:ascii="Arial" w:eastAsia="Arial" w:hAnsi="Arial" w:cs="Arial"/>
                <w:color w:val="000000"/>
              </w:rPr>
              <w:t>jun</w:t>
            </w:r>
            <w:r w:rsidRPr="00076E01">
              <w:rPr>
                <w:rFonts w:ascii="Arial" w:eastAsia="Arial" w:hAnsi="Arial" w:cs="Arial"/>
                <w:color w:val="000000"/>
              </w:rPr>
              <w:t>/2026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493E7D26" w14:textId="77777777" w:rsidTr="00FA0909">
        <w:trPr>
          <w:trHeight w:val="333"/>
          <w:jc w:val="center"/>
        </w:trPr>
        <w:tc>
          <w:tcPr>
            <w:tcW w:w="495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DF391AF" w14:textId="77777777" w:rsidR="00C6518D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D02880">
              <w:rPr>
                <w:sz w:val="24"/>
                <w:szCs w:val="24"/>
              </w:rPr>
              <w:t>SEGURIDAD SOCIAL</w:t>
            </w:r>
          </w:p>
          <w:p w14:paraId="494BF6BD" w14:textId="77777777" w:rsidR="00BA677B" w:rsidRPr="00BA677B" w:rsidRDefault="00BA677B" w:rsidP="00BA677B">
            <w:pPr>
              <w:rPr>
                <w:highlight w:val="lightGray"/>
              </w:rPr>
            </w:pPr>
          </w:p>
        </w:tc>
        <w:tc>
          <w:tcPr>
            <w:tcW w:w="54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D02880" w:rsidRDefault="007424B8">
            <w:pPr>
              <w:jc w:val="both"/>
              <w:rPr>
                <w:rFonts w:ascii="Arial" w:eastAsia="Arial" w:hAnsi="Arial" w:cs="Arial"/>
              </w:rPr>
            </w:pPr>
            <w:r w:rsidRPr="00D02880">
              <w:rPr>
                <w:rFonts w:ascii="Arial" w:eastAsia="Arial" w:hAnsi="Arial" w:cs="Arial"/>
                <w:b/>
              </w:rPr>
              <w:t xml:space="preserve">SEGURIDAD SOCIAL: </w:t>
            </w:r>
            <w:r w:rsidRPr="00D02880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D02880" w:rsidRDefault="007424B8">
            <w:pPr>
              <w:jc w:val="both"/>
              <w:rPr>
                <w:rFonts w:ascii="Arial" w:eastAsia="Arial" w:hAnsi="Arial" w:cs="Arial"/>
              </w:rPr>
            </w:pPr>
            <w:r w:rsidRPr="00D02880">
              <w:rPr>
                <w:rFonts w:ascii="Arial" w:eastAsia="Arial" w:hAnsi="Arial" w:cs="Arial"/>
                <w:b/>
              </w:rPr>
              <w:t>Forma de pago:</w:t>
            </w:r>
            <w:r w:rsidRPr="00D02880">
              <w:rPr>
                <w:rFonts w:ascii="Arial" w:eastAsia="Arial" w:hAnsi="Arial" w:cs="Arial"/>
              </w:rPr>
              <w:t> </w:t>
            </w:r>
          </w:p>
          <w:p w14:paraId="39753544" w14:textId="26C15784" w:rsidR="00C6518D" w:rsidRPr="00D02880" w:rsidRDefault="007424B8">
            <w:pPr>
              <w:jc w:val="both"/>
              <w:rPr>
                <w:rFonts w:ascii="Arial" w:eastAsia="Arial" w:hAnsi="Arial" w:cs="Arial"/>
              </w:rPr>
            </w:pPr>
            <w:r w:rsidRPr="00D02880">
              <w:rPr>
                <w:rFonts w:ascii="Arial" w:eastAsia="Arial" w:hAnsi="Arial" w:cs="Arial"/>
              </w:rPr>
              <w:t xml:space="preserve">( </w:t>
            </w:r>
            <w:r w:rsidR="00CB5B34">
              <w:rPr>
                <w:rFonts w:ascii="Arial" w:eastAsia="Arial" w:hAnsi="Arial" w:cs="Arial"/>
              </w:rPr>
              <w:t xml:space="preserve">  </w:t>
            </w:r>
            <w:r w:rsidRPr="00D02880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2DF7BCC4" w:rsidR="00C6518D" w:rsidRPr="00D02880" w:rsidRDefault="007424B8">
            <w:pPr>
              <w:jc w:val="both"/>
              <w:rPr>
                <w:rFonts w:ascii="Arial" w:eastAsia="Arial" w:hAnsi="Arial" w:cs="Arial"/>
              </w:rPr>
            </w:pPr>
            <w:r w:rsidRPr="00D02880">
              <w:rPr>
                <w:rFonts w:ascii="Arial" w:eastAsia="Arial" w:hAnsi="Arial" w:cs="Arial"/>
              </w:rPr>
              <w:t xml:space="preserve">( </w:t>
            </w:r>
            <w:r w:rsidR="00076E01">
              <w:rPr>
                <w:rFonts w:ascii="Arial" w:eastAsia="Arial" w:hAnsi="Arial" w:cs="Arial"/>
              </w:rPr>
              <w:t xml:space="preserve"> </w:t>
            </w:r>
            <w:r w:rsidR="00EB1DDD">
              <w:rPr>
                <w:rFonts w:ascii="Arial" w:eastAsia="Arial" w:hAnsi="Arial" w:cs="Arial"/>
              </w:rPr>
              <w:t xml:space="preserve"> </w:t>
            </w:r>
            <w:r w:rsidRPr="00D02880">
              <w:rPr>
                <w:rFonts w:ascii="Arial" w:eastAsia="Arial" w:hAnsi="Arial" w:cs="Arial"/>
              </w:rPr>
              <w:t xml:space="preserve"> ) Anticipada</w:t>
            </w:r>
          </w:p>
          <w:p w14:paraId="0FE730DE" w14:textId="1808B0A8" w:rsidR="00C6518D" w:rsidRPr="00D02880" w:rsidRDefault="007424B8">
            <w:pPr>
              <w:jc w:val="both"/>
              <w:rPr>
                <w:rFonts w:ascii="Arial" w:eastAsia="Arial" w:hAnsi="Arial" w:cs="Arial"/>
              </w:rPr>
            </w:pPr>
            <w:r w:rsidRPr="00D02880">
              <w:rPr>
                <w:rFonts w:ascii="Arial" w:eastAsia="Arial" w:hAnsi="Arial" w:cs="Arial"/>
              </w:rPr>
              <w:t xml:space="preserve">( </w:t>
            </w:r>
            <w:r w:rsidR="00CB5B34">
              <w:rPr>
                <w:rFonts w:ascii="Arial" w:eastAsia="Arial" w:hAnsi="Arial" w:cs="Arial"/>
              </w:rPr>
              <w:t>x</w:t>
            </w:r>
            <w:r w:rsidR="00076E01">
              <w:rPr>
                <w:rFonts w:ascii="Arial" w:eastAsia="Arial" w:hAnsi="Arial" w:cs="Arial"/>
              </w:rPr>
              <w:t xml:space="preserve"> </w:t>
            </w:r>
            <w:r w:rsidRPr="00D02880">
              <w:rPr>
                <w:rFonts w:ascii="Arial" w:eastAsia="Arial" w:hAnsi="Arial" w:cs="Arial"/>
              </w:rPr>
              <w:t>) Extemporánea</w:t>
            </w:r>
          </w:p>
          <w:p w14:paraId="57467482" w14:textId="77777777" w:rsidR="00C6518D" w:rsidRDefault="00C6518D">
            <w:pPr>
              <w:jc w:val="both"/>
              <w:rPr>
                <w:rFonts w:ascii="Arial" w:eastAsia="Arial" w:hAnsi="Arial" w:cs="Arial"/>
              </w:rPr>
            </w:pPr>
          </w:p>
          <w:p w14:paraId="59E28184" w14:textId="77777777" w:rsidR="00BA677B" w:rsidRDefault="00BA677B">
            <w:pPr>
              <w:jc w:val="both"/>
              <w:rPr>
                <w:rFonts w:ascii="Arial" w:eastAsia="Arial" w:hAnsi="Arial" w:cs="Arial"/>
              </w:rPr>
            </w:pPr>
          </w:p>
          <w:p w14:paraId="334A6CD9" w14:textId="77777777" w:rsidR="00BA677B" w:rsidRPr="00D02880" w:rsidRDefault="00BA677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D02880" w14:paraId="73B2E6FD" w14:textId="77777777" w:rsidTr="00FA0909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0101" w14:textId="791B8D90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3FDFD40B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D02880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D02880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D02880">
              <w:rPr>
                <w:rFonts w:ascii="Arial" w:eastAsia="Arial" w:hAnsi="Arial" w:cs="Arial"/>
                <w:noProof/>
                <w:color w:val="000000"/>
              </w:rPr>
              <w:t>$1.</w:t>
            </w:r>
            <w:r w:rsidR="00FA0909">
              <w:rPr>
                <w:rFonts w:ascii="Arial" w:eastAsia="Arial" w:hAnsi="Arial" w:cs="Arial"/>
                <w:noProof/>
                <w:color w:val="000000"/>
              </w:rPr>
              <w:t>750.905</w:t>
            </w:r>
            <w:r w:rsidRPr="00D02880">
              <w:rPr>
                <w:rFonts w:ascii="Arial" w:eastAsia="Arial" w:hAnsi="Arial" w:cs="Arial"/>
                <w:color w:val="000000"/>
              </w:rPr>
              <w:fldChar w:fldCharType="end"/>
            </w:r>
            <w:r w:rsidR="00FA0909" w:rsidRPr="00D02880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5AB60780" w14:textId="77777777" w:rsidTr="00FA0909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20E0580E" w:rsidR="00C6518D" w:rsidRPr="00D02880" w:rsidRDefault="000869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A5C71">
              <w:rPr>
                <w:rFonts w:ascii="Arial" w:hAnsi="Arial" w:cs="Arial"/>
              </w:rPr>
              <w:t>1080357939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6C06718D" w14:textId="77777777" w:rsidTr="00FA0909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0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A1F01AF" w:rsidR="00C6518D" w:rsidRPr="00D02880" w:rsidRDefault="008103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823538023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585A783E" w14:textId="77777777" w:rsidTr="00FA0909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0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021BBC16" w:rsidR="00C6518D" w:rsidRPr="00D02880" w:rsidRDefault="00A569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S</w:t>
            </w:r>
            <w:r w:rsidR="00810327">
              <w:rPr>
                <w:rFonts w:ascii="Arial" w:eastAsia="Arial" w:hAnsi="Arial" w:cs="Arial"/>
              </w:rPr>
              <w:t>IMPLE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203B69CE" w14:textId="77777777" w:rsidTr="00FA0909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0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23A2CF84" w:rsidR="00C6518D" w:rsidRPr="00D02880" w:rsidRDefault="000869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5178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3</w:t>
            </w:r>
            <w:r w:rsidRPr="00415178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04</w:t>
            </w:r>
            <w:r w:rsidRPr="00415178">
              <w:rPr>
                <w:rFonts w:ascii="Arial" w:eastAsia="Arial" w:hAnsi="Arial" w:cs="Arial"/>
              </w:rPr>
              <w:t>/2026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49C7C9DC" w14:textId="77777777" w:rsidTr="00FA0909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5C69DC1A" w14:textId="77777777" w:rsidR="00C6518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  <w:p w14:paraId="48F98B35" w14:textId="77777777" w:rsidR="00BA677B" w:rsidRDefault="00BA67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256D86F" w14:textId="77777777" w:rsidR="00BA677B" w:rsidRPr="00D02880" w:rsidRDefault="00BA67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0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55684F3D" w:rsidR="00C6518D" w:rsidRPr="00D02880" w:rsidRDefault="000869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Marzo/</w:t>
            </w:r>
            <w:r w:rsidR="003C7421" w:rsidRPr="00415178">
              <w:rPr>
                <w:rFonts w:ascii="Arial" w:eastAsia="Arial" w:hAnsi="Arial" w:cs="Arial"/>
              </w:rPr>
              <w:t>2026</w:t>
            </w:r>
          </w:p>
        </w:tc>
        <w:tc>
          <w:tcPr>
            <w:tcW w:w="54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D0288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7CEC0387" w14:textId="77777777" w:rsidTr="00827BB4">
        <w:trPr>
          <w:trHeight w:val="1566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3C440D24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02880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0869ED">
              <w:rPr>
                <w:rFonts w:ascii="Arial" w:eastAsia="Arial" w:hAnsi="Arial" w:cs="Arial"/>
                <w:b/>
                <w:color w:val="000000"/>
              </w:rPr>
              <w:t>4</w:t>
            </w:r>
            <w:r w:rsidRPr="00D02880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D02880" w14:paraId="005400E6" w14:textId="77777777" w:rsidTr="00FA0909">
        <w:trPr>
          <w:trHeight w:val="40"/>
          <w:jc w:val="center"/>
        </w:trPr>
        <w:tc>
          <w:tcPr>
            <w:tcW w:w="495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02880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4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02880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D02880" w14:paraId="70EBEF48" w14:textId="77777777" w:rsidTr="00FA0909">
        <w:trPr>
          <w:trHeight w:val="1900"/>
          <w:jc w:val="center"/>
        </w:trPr>
        <w:tc>
          <w:tcPr>
            <w:tcW w:w="495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6FA1807D" w:rsidR="00FF171D" w:rsidRPr="00D02880" w:rsidRDefault="007424B8" w:rsidP="008E6559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D02880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D02880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D02880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6C3C3E">
              <w:t xml:space="preserve"> </w:t>
            </w:r>
            <w:r w:rsidR="006C3C3E" w:rsidRPr="006C3C3E">
              <w:rPr>
                <w:rFonts w:ascii="Arial" w:eastAsia="Arial" w:hAnsi="Arial" w:cs="Arial"/>
                <w:noProof/>
                <w:color w:val="000000"/>
              </w:rPr>
              <w:t xml:space="preserve">Apoyar la realización de acciones para la formación deportiva experiencial a través de la socialización, difusión y promoción de las actividades, programas, eventos y atenciones presenciales y/o virtuales desarrolladas por la Secretaría del Deporte y la Recreación, contribuyendo a la adecuada divulgación de </w:t>
            </w:r>
            <w:r w:rsidR="006C3C3E" w:rsidRPr="006C3C3E">
              <w:rPr>
                <w:rFonts w:ascii="Arial" w:eastAsia="Arial" w:hAnsi="Arial" w:cs="Arial"/>
                <w:noProof/>
                <w:color w:val="000000"/>
              </w:rPr>
              <w:lastRenderedPageBreak/>
              <w:t>la oferta institucional, garantizando la articulación entre las áreas involucradas y el cumplimiento de las acciones previstas en el proyecto.</w:t>
            </w:r>
          </w:p>
          <w:p w14:paraId="41FF5E26" w14:textId="77777777" w:rsidR="00FF171D" w:rsidRPr="00D02880" w:rsidRDefault="00FF171D" w:rsidP="008E6559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D0288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2B0F42FB" w:rsidR="00FF171D" w:rsidRDefault="00FF171D" w:rsidP="008E6559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D02880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6C3C3E">
              <w:t xml:space="preserve"> </w:t>
            </w:r>
            <w:r w:rsidR="006C3C3E" w:rsidRPr="006C3C3E">
              <w:rPr>
                <w:rFonts w:ascii="Arial" w:eastAsia="Arial" w:hAnsi="Arial" w:cs="Arial"/>
                <w:noProof/>
                <w:color w:val="000000"/>
              </w:rPr>
              <w:t>Brindar apoyo a la gestión comunicativa de la Secretaría del Deporte y la Recreación, apoyando la actualización, difusión y seguimiento de contenidos institucionales a través de las redes sociales, conforme a los lineamientos establecidos y a las necesidades de los programas.</w:t>
            </w:r>
          </w:p>
          <w:p w14:paraId="2C906272" w14:textId="5375FFE7" w:rsidR="00FF171D" w:rsidRPr="00D02880" w:rsidRDefault="00FF171D" w:rsidP="008E6559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3A1D68BC" w14:textId="6CD04CDE" w:rsidR="00FF171D" w:rsidRDefault="00FF171D" w:rsidP="008E6559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D02880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6C3C3E">
              <w:t xml:space="preserve"> </w:t>
            </w:r>
            <w:r w:rsidR="006C3C3E" w:rsidRPr="006C3C3E">
              <w:rPr>
                <w:rFonts w:ascii="Arial" w:eastAsia="Arial" w:hAnsi="Arial" w:cs="Arial"/>
                <w:noProof/>
                <w:color w:val="000000"/>
              </w:rPr>
              <w:t>Asistir, programar, organizar y apoyar la asistencia a las reuniones, capacitaciones y jornadas de trabajo programadas por el área de Fomento, que sean requeridas para el desarrollo del programa, incluyendo la gestión de convocatorias, registros y soportes correspondientes.</w:t>
            </w:r>
          </w:p>
          <w:p w14:paraId="1547CC6A" w14:textId="70E718BB" w:rsidR="00FF171D" w:rsidRPr="00D02880" w:rsidRDefault="00FF171D" w:rsidP="008E6559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7E79C95C" w14:textId="575F3807" w:rsidR="00FF171D" w:rsidRDefault="00FF171D" w:rsidP="008E6559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D02880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6C3C3E">
              <w:t xml:space="preserve"> </w:t>
            </w:r>
            <w:r w:rsidR="006C3C3E" w:rsidRPr="006C3C3E">
              <w:rPr>
                <w:rFonts w:ascii="Arial" w:eastAsia="Arial" w:hAnsi="Arial" w:cs="Arial"/>
                <w:noProof/>
                <w:color w:val="000000"/>
              </w:rPr>
              <w:t>Ejecutar actividades de apoyo, consolidación y presentación de informes, planes de trabajo y cronogramas requeridos por el proyecto, asegurando la organización, actualización y disponibilidad de la información de acuerdo con los lineamientos del área.</w:t>
            </w:r>
          </w:p>
          <w:p w14:paraId="212EB9DF" w14:textId="395A9E39" w:rsidR="00FF171D" w:rsidRPr="00D02880" w:rsidRDefault="00FF171D" w:rsidP="00827BB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89D659F" w14:textId="77777777" w:rsidR="00C6518D" w:rsidRPr="00D02880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D02880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4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319D32" w14:textId="0E01E212" w:rsidR="003C7421" w:rsidRPr="00300004" w:rsidRDefault="007424B8" w:rsidP="003C7421">
            <w:pPr>
              <w:pStyle w:val="NormalWeb"/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  <w:r w:rsidRPr="00A56921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0869ED">
              <w:rPr>
                <w:rFonts w:ascii="Arial" w:hAnsi="Arial" w:cs="Arial"/>
                <w:color w:val="000000"/>
              </w:rPr>
              <w:t>A</w:t>
            </w:r>
            <w:r w:rsidR="00A56921" w:rsidRPr="00A56921">
              <w:rPr>
                <w:rFonts w:ascii="Arial" w:eastAsiaTheme="minorHAnsi" w:hAnsi="Arial" w:cs="Arial"/>
                <w:color w:val="000000"/>
                <w:lang w:eastAsia="en-US"/>
              </w:rPr>
              <w:t>poy</w:t>
            </w:r>
            <w:r w:rsidR="00A56921">
              <w:rPr>
                <w:rFonts w:ascii="Arial" w:eastAsiaTheme="minorHAnsi" w:hAnsi="Arial" w:cs="Arial"/>
                <w:color w:val="000000"/>
                <w:lang w:eastAsia="en-US"/>
              </w:rPr>
              <w:t>é</w:t>
            </w:r>
            <w:r w:rsidR="00A56921" w:rsidRPr="00A56921">
              <w:rPr>
                <w:rFonts w:ascii="Arial" w:eastAsiaTheme="minorHAnsi" w:hAnsi="Arial" w:cs="Arial"/>
                <w:color w:val="000000"/>
                <w:lang w:eastAsia="en-US"/>
              </w:rPr>
              <w:t xml:space="preserve"> </w:t>
            </w:r>
            <w:r w:rsidR="000869ED" w:rsidRPr="00E71514">
              <w:rPr>
                <w:rFonts w:ascii="Arial" w:hAnsi="Arial" w:cs="Arial"/>
              </w:rPr>
              <w:t xml:space="preserve">en el mes de abril las actividades de socialización y promoción de los servicios, programas y eventos desarrollados por la Secretaría del Deporte y la Recreación, mediante la participación en atenciones presenciales y virtuales. Asimismo, realizó visitas a diferentes escenarios deportivos, donde compartió su </w:t>
            </w:r>
            <w:r w:rsidR="000869ED" w:rsidRPr="00E71514">
              <w:rPr>
                <w:rFonts w:ascii="Arial" w:hAnsi="Arial" w:cs="Arial"/>
              </w:rPr>
              <w:lastRenderedPageBreak/>
              <w:t>experiencia como deportista en situación de discapacidad</w:t>
            </w:r>
            <w:r w:rsidR="000869ED">
              <w:rPr>
                <w:rFonts w:ascii="Arial" w:hAnsi="Arial" w:cs="Arial"/>
              </w:rPr>
              <w:t>.</w:t>
            </w:r>
          </w:p>
          <w:p w14:paraId="472C5398" w14:textId="423CB039" w:rsidR="00C6518D" w:rsidRPr="00FA0909" w:rsidRDefault="00232723" w:rsidP="00FA0909">
            <w:pPr>
              <w:pStyle w:val="NormalWeb"/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810327" w:rsidRPr="00A56921">
              <w:rPr>
                <w:rFonts w:ascii="Arial" w:eastAsia="Arial" w:hAnsi="Arial" w:cs="Arial"/>
                <w:color w:val="000000"/>
              </w:rPr>
              <w:t>Brind</w:t>
            </w:r>
            <w:r>
              <w:rPr>
                <w:rFonts w:ascii="Arial" w:eastAsia="Arial" w:hAnsi="Arial" w:cs="Arial"/>
                <w:color w:val="000000"/>
              </w:rPr>
              <w:t xml:space="preserve">é </w:t>
            </w:r>
            <w:r w:rsidR="003C7421">
              <w:rPr>
                <w:rFonts w:ascii="Arial" w:eastAsia="Arial" w:hAnsi="Arial" w:cs="Arial"/>
                <w:color w:val="000000"/>
              </w:rPr>
              <w:t xml:space="preserve">apoyo </w:t>
            </w:r>
            <w:r w:rsidR="000869ED">
              <w:rPr>
                <w:rFonts w:ascii="Arial" w:hAnsi="Arial" w:cs="Arial"/>
              </w:rPr>
              <w:t xml:space="preserve">en </w:t>
            </w:r>
            <w:r w:rsidR="000869ED" w:rsidRPr="00040DEC">
              <w:rPr>
                <w:rFonts w:ascii="Arial" w:hAnsi="Arial" w:cs="Arial"/>
              </w:rPr>
              <w:t xml:space="preserve">los procesos de publicación, difusión y posicionamiento de contenidos institucionales mediante el uso de plataformas digitales y redes sociales, orientados a la promoción y divulgación de las actividades, programas y eventos adelantados por la Secretaría del Deporte </w:t>
            </w:r>
            <w:r w:rsidR="000869ED">
              <w:rPr>
                <w:rFonts w:ascii="Arial" w:hAnsi="Arial" w:cs="Arial"/>
              </w:rPr>
              <w:t>en el mes de abril.</w:t>
            </w:r>
          </w:p>
          <w:p w14:paraId="32AED533" w14:textId="055E8CDA" w:rsidR="00C6518D" w:rsidRDefault="007424B8" w:rsidP="003C7421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 xml:space="preserve">3. </w:t>
            </w:r>
            <w:r w:rsidR="000869ED">
              <w:rPr>
                <w:rFonts w:ascii="Arial" w:eastAsia="Arial" w:hAnsi="Arial" w:cs="Arial"/>
                <w:color w:val="000000"/>
              </w:rPr>
              <w:t>Asistí a</w:t>
            </w:r>
            <w:r w:rsidR="00A56921">
              <w:rPr>
                <w:rFonts w:ascii="Arial" w:eastAsia="Arial" w:hAnsi="Arial" w:cs="Arial"/>
                <w:color w:val="000000"/>
              </w:rPr>
              <w:t xml:space="preserve"> </w:t>
            </w:r>
            <w:r w:rsidR="000869ED" w:rsidRPr="003009E1">
              <w:rPr>
                <w:rFonts w:ascii="Arial" w:eastAsia="Arial" w:hAnsi="Arial" w:cs="Arial"/>
                <w:color w:val="000000"/>
              </w:rPr>
              <w:t>la socialización de la oferta institucional de fomento mediante un evento experiencial realizado en el Club Atlas C.P.</w:t>
            </w:r>
            <w:r w:rsidR="000869ED">
              <w:rPr>
                <w:rFonts w:ascii="Arial" w:eastAsia="Arial" w:hAnsi="Arial" w:cs="Arial"/>
                <w:color w:val="000000"/>
              </w:rPr>
              <w:t>, el día 13 de abril</w:t>
            </w:r>
            <w:r w:rsidR="000869ED" w:rsidRPr="003009E1">
              <w:rPr>
                <w:rFonts w:ascii="Arial" w:eastAsia="Arial" w:hAnsi="Arial" w:cs="Arial"/>
                <w:color w:val="000000"/>
              </w:rPr>
              <w:t>, con la participación de ídolos deportivos adscritos a la Secretaría de Deporte y Recreación de Cali. La jornada incluyó una charla experiencial a cargo de los deportistas invitados, la socialización de los programas y servicios de la Subsecretaría de Fomento, la recolección de información demográfica de los participantes y el cierre del evento.</w:t>
            </w:r>
          </w:p>
          <w:p w14:paraId="72707EBC" w14:textId="77777777" w:rsidR="000869ED" w:rsidRDefault="000869ED" w:rsidP="003C742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F044986" w14:textId="00AF7BDE" w:rsidR="000869ED" w:rsidRPr="000869ED" w:rsidRDefault="000869ED" w:rsidP="003C74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E</w:t>
            </w:r>
            <w:r>
              <w:rPr>
                <w:rFonts w:ascii="Arial" w:hAnsi="Arial" w:cs="Arial"/>
                <w:color w:val="000000"/>
              </w:rPr>
              <w:t>jecu</w:t>
            </w:r>
            <w:r>
              <w:rPr>
                <w:rFonts w:ascii="Arial" w:hAnsi="Arial" w:cs="Arial"/>
                <w:color w:val="000000"/>
              </w:rPr>
              <w:t>té</w:t>
            </w:r>
            <w:r>
              <w:rPr>
                <w:rFonts w:ascii="Arial" w:hAnsi="Arial" w:cs="Arial"/>
                <w:color w:val="000000"/>
              </w:rPr>
              <w:t xml:space="preserve"> y </w:t>
            </w:r>
            <w:r w:rsidRPr="008778D5">
              <w:rPr>
                <w:rFonts w:ascii="Arial" w:hAnsi="Arial" w:cs="Arial"/>
                <w:color w:val="000000"/>
              </w:rPr>
              <w:t>brind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8778D5">
              <w:rPr>
                <w:rFonts w:ascii="Arial" w:hAnsi="Arial" w:cs="Arial"/>
                <w:color w:val="000000"/>
              </w:rPr>
              <w:t xml:space="preserve"> apoyo </w:t>
            </w:r>
            <w:r>
              <w:rPr>
                <w:rFonts w:ascii="Arial" w:hAnsi="Arial" w:cs="Arial"/>
                <w:color w:val="000000"/>
              </w:rPr>
              <w:t xml:space="preserve">en </w:t>
            </w:r>
            <w:r w:rsidRPr="008778D5">
              <w:rPr>
                <w:rFonts w:ascii="Arial" w:hAnsi="Arial" w:cs="Arial"/>
                <w:color w:val="000000"/>
              </w:rPr>
              <w:t xml:space="preserve">la adecuada organización, actualización y disponibilidad de la información, en concordancia con los lineamientos y directrices establecidos por </w:t>
            </w:r>
            <w:r>
              <w:rPr>
                <w:rFonts w:ascii="Arial" w:hAnsi="Arial" w:cs="Arial"/>
                <w:color w:val="000000"/>
              </w:rPr>
              <w:t>fomento deportivo en el periodo correspondiente a abril.</w:t>
            </w:r>
          </w:p>
          <w:p w14:paraId="26592D56" w14:textId="7BC64707" w:rsidR="00C6518D" w:rsidRPr="00A56921" w:rsidRDefault="00C6518D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3C2F39A" w14:textId="76DAECD1" w:rsidR="000869ED" w:rsidRPr="00474176" w:rsidRDefault="00033549" w:rsidP="000869ED">
            <w:pPr>
              <w:pStyle w:val="NormalWeb"/>
              <w:widowControl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 w:rsidR="007424B8" w:rsidRPr="00D02880">
              <w:rPr>
                <w:rFonts w:ascii="Arial" w:eastAsia="Arial" w:hAnsi="Arial" w:cs="Arial"/>
                <w:color w:val="000000"/>
              </w:rPr>
              <w:t xml:space="preserve"> </w:t>
            </w:r>
            <w:r w:rsidR="000869ED">
              <w:rPr>
                <w:rFonts w:ascii="Arial" w:hAnsi="Arial" w:cs="Arial"/>
                <w:lang w:eastAsia="es-CO"/>
              </w:rPr>
              <w:t>A</w:t>
            </w:r>
            <w:r w:rsidR="000869ED" w:rsidRPr="00610CD9">
              <w:rPr>
                <w:rFonts w:ascii="Arial" w:hAnsi="Arial" w:cs="Arial"/>
                <w:lang w:eastAsia="es-CO"/>
              </w:rPr>
              <w:t>poy</w:t>
            </w:r>
            <w:r w:rsidR="000869ED">
              <w:rPr>
                <w:rFonts w:ascii="Arial" w:hAnsi="Arial" w:cs="Arial"/>
                <w:lang w:eastAsia="es-CO"/>
              </w:rPr>
              <w:t>é</w:t>
            </w:r>
            <w:r w:rsidR="000869ED" w:rsidRPr="00610CD9">
              <w:rPr>
                <w:rFonts w:ascii="Arial" w:hAnsi="Arial" w:cs="Arial"/>
                <w:lang w:eastAsia="es-CO"/>
              </w:rPr>
              <w:t xml:space="preserve"> </w:t>
            </w:r>
            <w:r w:rsidR="000869ED">
              <w:rPr>
                <w:rFonts w:ascii="Arial" w:hAnsi="Arial" w:cs="Arial"/>
                <w:lang w:eastAsia="es-CO"/>
              </w:rPr>
              <w:t xml:space="preserve">en el mes de abril, el </w:t>
            </w:r>
            <w:r w:rsidR="000869ED" w:rsidRPr="00610CD9">
              <w:rPr>
                <w:rFonts w:ascii="Arial" w:hAnsi="Arial" w:cs="Arial"/>
                <w:lang w:eastAsia="es-CO"/>
              </w:rPr>
              <w:t>desarrollo de actividades de presentación de la oferta con la que cuenta la Secretaría de Fomento, tales como: Deporte al Barrio, Carreras y Caminatas, Cali Incluye, Sobre Ruedas, Deportiva, Desafío Élite, Deporte Escolar y Universitario, Poblaciones y Etnias, donde compartió su proceso de formación deportiva como deportista convencional y su experiencia como deportista en situación de discapacidad.</w:t>
            </w:r>
          </w:p>
          <w:p w14:paraId="39080E93" w14:textId="77777777" w:rsidR="000869ED" w:rsidRPr="00474176" w:rsidRDefault="000869ED" w:rsidP="000869ED">
            <w:pPr>
              <w:jc w:val="both"/>
              <w:rPr>
                <w:rFonts w:ascii="Arial" w:eastAsia="Arial" w:hAnsi="Arial" w:cs="Arial"/>
              </w:rPr>
            </w:pPr>
          </w:p>
          <w:p w14:paraId="450521BB" w14:textId="0523EDA8" w:rsidR="00C6518D" w:rsidRPr="00FA0909" w:rsidRDefault="00C6518D" w:rsidP="00FA0909">
            <w:pPr>
              <w:pStyle w:val="NormalWeb"/>
              <w:widowControl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</w:rPr>
            </w:pPr>
          </w:p>
        </w:tc>
      </w:tr>
      <w:tr w:rsidR="007424B8" w:rsidRPr="00D02880" w14:paraId="1C2B30BD" w14:textId="77777777" w:rsidTr="00FA0909">
        <w:trPr>
          <w:trHeight w:val="631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3C1C1D0" w14:textId="77777777" w:rsidR="000869ED" w:rsidRDefault="000869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094E8D79" w14:textId="77777777" w:rsidR="000869ED" w:rsidRDefault="000869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55DF6F6" w14:textId="77777777" w:rsidR="000869ED" w:rsidRDefault="000869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01FB5A1" w14:textId="51B4EFBD" w:rsidR="007424B8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D02880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95D78D7" w14:textId="76EA911E" w:rsidR="007424B8" w:rsidRDefault="00FA0909" w:rsidP="00A56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B34121">
                <w:rPr>
                  <w:rStyle w:val="Hipervnculo"/>
                  <w:rFonts w:ascii="Arial" w:eastAsia="Arial" w:hAnsi="Arial" w:cs="Arial"/>
                </w:rPr>
                <w:t>https://drive.google.com/drive/folders/1kQadIzR-LLK6RQZPePLSt_JrlUmcJs-K?usp=sharing</w:t>
              </w:r>
            </w:hyperlink>
          </w:p>
          <w:p w14:paraId="0B18CE74" w14:textId="77777777" w:rsidR="00FA0909" w:rsidRDefault="00FA0909" w:rsidP="00A56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6880D7" w14:textId="77777777" w:rsidR="000869ED" w:rsidRDefault="000869ED" w:rsidP="00A56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B8799FB" w14:textId="5B9E5800" w:rsidR="000869ED" w:rsidRPr="00D02880" w:rsidRDefault="000869ED" w:rsidP="00A56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73B314F6" w14:textId="77777777" w:rsidTr="00FA0909">
        <w:trPr>
          <w:trHeight w:val="120"/>
          <w:jc w:val="center"/>
        </w:trPr>
        <w:tc>
          <w:tcPr>
            <w:tcW w:w="49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4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03E7E22" w14:textId="77777777" w:rsidR="00C6518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>N/A</w:t>
            </w:r>
          </w:p>
          <w:p w14:paraId="64C4F9E1" w14:textId="77777777" w:rsidR="000869ED" w:rsidRPr="00D02880" w:rsidRDefault="000869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D02880" w14:paraId="4B08236C" w14:textId="77777777" w:rsidTr="000869ED">
        <w:trPr>
          <w:trHeight w:val="1477"/>
          <w:jc w:val="center"/>
        </w:trPr>
        <w:tc>
          <w:tcPr>
            <w:tcW w:w="49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D02880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4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D0E8E27" w:rsidR="00C6518D" w:rsidRPr="00D02880" w:rsidRDefault="00A5692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27077BD" wp14:editId="1FAE5405">
                  <wp:extent cx="3298190" cy="38354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8190" cy="38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D02880" w14:paraId="606914C8" w14:textId="77777777" w:rsidTr="00FA0909">
        <w:trPr>
          <w:trHeight w:val="618"/>
          <w:jc w:val="center"/>
        </w:trPr>
        <w:tc>
          <w:tcPr>
            <w:tcW w:w="49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D0288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D02880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4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15FF0E44" w:rsidR="00C6518D" w:rsidRPr="00D02880" w:rsidRDefault="003C7421" w:rsidP="00076E0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0869ED">
              <w:rPr>
                <w:rFonts w:ascii="Arial" w:eastAsia="Arial" w:hAnsi="Arial" w:cs="Arial"/>
                <w:color w:val="000000"/>
              </w:rPr>
              <w:t>4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0869ED">
              <w:rPr>
                <w:rFonts w:ascii="Arial" w:eastAsia="Arial" w:hAnsi="Arial" w:cs="Arial"/>
                <w:color w:val="000000"/>
              </w:rPr>
              <w:t>abr</w:t>
            </w:r>
            <w:r w:rsidR="007424B8" w:rsidRPr="00D02880">
              <w:rPr>
                <w:rFonts w:ascii="Arial" w:eastAsia="Arial" w:hAnsi="Arial" w:cs="Arial"/>
                <w:color w:val="000000"/>
              </w:rPr>
              <w:t>/202</w:t>
            </w:r>
            <w:r w:rsidR="00843632" w:rsidRPr="00D02880">
              <w:rPr>
                <w:rFonts w:ascii="Arial" w:eastAsia="Arial" w:hAnsi="Arial" w:cs="Arial"/>
                <w:color w:val="000000"/>
              </w:rPr>
              <w:t>6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80641" w14:textId="77777777" w:rsidR="00AF1329" w:rsidRDefault="00AF1329">
      <w:r>
        <w:separator/>
      </w:r>
    </w:p>
  </w:endnote>
  <w:endnote w:type="continuationSeparator" w:id="0">
    <w:p w14:paraId="221950A8" w14:textId="77777777" w:rsidR="00AF1329" w:rsidRDefault="00AF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4355AA38" w:rsidR="00033549" w:rsidRDefault="0003354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C0418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C0418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033549" w:rsidRDefault="0003354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033549" w:rsidRDefault="0003354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610C2" w14:textId="77777777" w:rsidR="00AF1329" w:rsidRDefault="00AF1329">
      <w:r>
        <w:separator/>
      </w:r>
    </w:p>
  </w:footnote>
  <w:footnote w:type="continuationSeparator" w:id="0">
    <w:p w14:paraId="4AF61DDD" w14:textId="77777777" w:rsidR="00AF1329" w:rsidRDefault="00AF1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033549" w:rsidRDefault="0003354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033549" w:rsidRDefault="0003354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A1B4F"/>
    <w:multiLevelType w:val="hybridMultilevel"/>
    <w:tmpl w:val="D33AF62C"/>
    <w:lvl w:ilvl="0" w:tplc="C97E6B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C3542"/>
    <w:multiLevelType w:val="hybridMultilevel"/>
    <w:tmpl w:val="3710AB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AA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018934">
    <w:abstractNumId w:val="0"/>
  </w:num>
  <w:num w:numId="2" w16cid:durableId="558324385">
    <w:abstractNumId w:val="1"/>
  </w:num>
  <w:num w:numId="3" w16cid:durableId="1886915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33549"/>
    <w:rsid w:val="00076E01"/>
    <w:rsid w:val="000869ED"/>
    <w:rsid w:val="000F29A1"/>
    <w:rsid w:val="00140FF6"/>
    <w:rsid w:val="00232723"/>
    <w:rsid w:val="003A49B4"/>
    <w:rsid w:val="003C7421"/>
    <w:rsid w:val="004B2DE5"/>
    <w:rsid w:val="00654194"/>
    <w:rsid w:val="006C0418"/>
    <w:rsid w:val="006C3C3E"/>
    <w:rsid w:val="006F78C8"/>
    <w:rsid w:val="00721D04"/>
    <w:rsid w:val="007424B8"/>
    <w:rsid w:val="00810327"/>
    <w:rsid w:val="00827BB4"/>
    <w:rsid w:val="00843632"/>
    <w:rsid w:val="008E6559"/>
    <w:rsid w:val="00991640"/>
    <w:rsid w:val="00A56921"/>
    <w:rsid w:val="00AF1329"/>
    <w:rsid w:val="00B37D93"/>
    <w:rsid w:val="00B5647C"/>
    <w:rsid w:val="00BA677B"/>
    <w:rsid w:val="00BE378A"/>
    <w:rsid w:val="00BF1141"/>
    <w:rsid w:val="00C6518D"/>
    <w:rsid w:val="00CB5B34"/>
    <w:rsid w:val="00CD1C40"/>
    <w:rsid w:val="00D02880"/>
    <w:rsid w:val="00D308C9"/>
    <w:rsid w:val="00D82C38"/>
    <w:rsid w:val="00EB1DDD"/>
    <w:rsid w:val="00ED183A"/>
    <w:rsid w:val="00F337F3"/>
    <w:rsid w:val="00FA090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FA09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QadIzR-LLK6RQZPePLSt_JrlUmcJs-K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786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Lorena Ocampo Mosquera</cp:lastModifiedBy>
  <cp:revision>11</cp:revision>
  <cp:lastPrinted>2026-03-18T16:13:00Z</cp:lastPrinted>
  <dcterms:created xsi:type="dcterms:W3CDTF">2026-02-11T05:05:00Z</dcterms:created>
  <dcterms:modified xsi:type="dcterms:W3CDTF">2026-05-06T22:20:00Z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